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4E6" w:rsidRPr="009B56DD" w:rsidRDefault="00BF538E" w:rsidP="008454E6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B56DD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แบบรายงานข้อเสนอแนะ/ข้อคิดเห็นผลการนิเทศงานระดับจังหวัด</w:t>
      </w:r>
      <w:r w:rsidR="00687E53" w:rsidRPr="009B56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จังหวัดตาก</w:t>
      </w:r>
      <w:r w:rsidRPr="009B56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454E6" w:rsidRPr="009B56DD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 255</w:t>
      </w:r>
      <w:r w:rsidR="00687E53" w:rsidRPr="009B56DD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</w:p>
    <w:p w:rsidR="00687E53" w:rsidRPr="009B56DD" w:rsidRDefault="00687E53" w:rsidP="008454E6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B56DD">
        <w:rPr>
          <w:rFonts w:ascii="TH SarabunIT๙" w:hAnsi="TH SarabunIT๙" w:cs="TH SarabunIT๙" w:hint="cs"/>
          <w:b/>
          <w:bCs/>
          <w:sz w:val="32"/>
          <w:szCs w:val="32"/>
          <w:cs/>
        </w:rPr>
        <w:t>นพ.พูลลาภ  ฉันทวิจิตรวงศ์</w:t>
      </w:r>
    </w:p>
    <w:p w:rsidR="008454E6" w:rsidRPr="009B56DD" w:rsidRDefault="008454E6" w:rsidP="008454E6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B56DD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F20FC4" w:rsidRPr="009B56DD">
        <w:rPr>
          <w:rFonts w:ascii="TH SarabunIT๙" w:hAnsi="TH SarabunIT๙" w:cs="TH SarabunIT๙" w:hint="cs"/>
          <w:b/>
          <w:bCs/>
          <w:sz w:val="32"/>
          <w:szCs w:val="32"/>
          <w:cs/>
        </w:rPr>
        <w:t>แม่สอด</w:t>
      </w:r>
      <w:r w:rsidRPr="009B56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วันที่ </w:t>
      </w:r>
      <w:r w:rsidR="00F20FC4" w:rsidRPr="009B56DD">
        <w:rPr>
          <w:rFonts w:ascii="TH SarabunIT๙" w:hAnsi="TH SarabunIT๙" w:cs="TH SarabunIT๙"/>
          <w:b/>
          <w:bCs/>
          <w:sz w:val="32"/>
          <w:szCs w:val="32"/>
        </w:rPr>
        <w:t>17</w:t>
      </w:r>
      <w:r w:rsidR="00687E53" w:rsidRPr="009B56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มิถุนายน 2558</w:t>
      </w:r>
    </w:p>
    <w:tbl>
      <w:tblPr>
        <w:tblStyle w:val="a3"/>
        <w:tblW w:w="14425" w:type="dxa"/>
        <w:tblInd w:w="-176" w:type="dxa"/>
        <w:tblLook w:val="04A0"/>
      </w:tblPr>
      <w:tblGrid>
        <w:gridCol w:w="817"/>
        <w:gridCol w:w="4253"/>
        <w:gridCol w:w="6378"/>
        <w:gridCol w:w="2977"/>
      </w:tblGrid>
      <w:tr w:rsidR="00BF538E" w:rsidRPr="009B56DD" w:rsidTr="006614C5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BF538E" w:rsidRPr="009B56DD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56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BF538E" w:rsidRPr="009B56DD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56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:rsidR="00BF538E" w:rsidRPr="009B56DD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56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BF538E" w:rsidRPr="009B56DD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56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BF538E" w:rsidRPr="009B56DD" w:rsidTr="006614C5">
        <w:tc>
          <w:tcPr>
            <w:tcW w:w="817" w:type="dxa"/>
            <w:shd w:val="clear" w:color="auto" w:fill="auto"/>
          </w:tcPr>
          <w:p w:rsidR="0091706A" w:rsidRPr="009B56DD" w:rsidRDefault="00A93A4E" w:rsidP="00A93A4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BF538E" w:rsidRPr="009B56DD" w:rsidRDefault="00D51BBA" w:rsidP="00C41F2A">
            <w:pPr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C41F2A"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ดูแลสิ่งแวดล้อม </w:t>
            </w:r>
            <w:r w:rsidR="00F20FC4" w:rsidRPr="009B56DD">
              <w:rPr>
                <w:rFonts w:ascii="TH SarabunIT๙" w:hAnsi="TH SarabunIT๙" w:cs="TH SarabunIT๙" w:hint="cs"/>
                <w:sz w:val="28"/>
                <w:cs/>
              </w:rPr>
              <w:t>ความปลอดภัยของอาหาร เมื่อเปิด</w:t>
            </w:r>
            <w:r w:rsidR="00C41F2A" w:rsidRPr="009B56DD">
              <w:rPr>
                <w:rFonts w:ascii="TH SarabunIT๙" w:hAnsi="TH SarabunIT๙" w:cs="TH SarabunIT๙" w:hint="cs"/>
                <w:sz w:val="28"/>
                <w:cs/>
              </w:rPr>
              <w:t>ประชาคมเศรษฐกิจอาเซียน</w:t>
            </w:r>
            <w:r w:rsidR="00F20FC4" w:rsidRPr="009B56D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41F2A" w:rsidRPr="009B56DD">
              <w:rPr>
                <w:rFonts w:ascii="TH SarabunIT๙" w:hAnsi="TH SarabunIT๙" w:cs="TH SarabunIT๙"/>
                <w:sz w:val="28"/>
              </w:rPr>
              <w:t>(</w:t>
            </w:r>
            <w:r w:rsidR="00F20FC4" w:rsidRPr="009B56DD">
              <w:rPr>
                <w:rFonts w:ascii="TH SarabunIT๙" w:hAnsi="TH SarabunIT๙" w:cs="TH SarabunIT๙"/>
                <w:sz w:val="28"/>
              </w:rPr>
              <w:t>AEC</w:t>
            </w:r>
            <w:r w:rsidR="00C41F2A" w:rsidRPr="009B56DD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6378" w:type="dxa"/>
            <w:shd w:val="clear" w:color="auto" w:fill="auto"/>
          </w:tcPr>
          <w:p w:rsidR="00BF538E" w:rsidRPr="009B56DD" w:rsidRDefault="00F20FC4" w:rsidP="006127FA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มอบฝ่ายคุ้มครองผู้บริโภค ประสานกับศุลกากรแม่สอด ว่าใครเป็นผู้รับผิดชอบที่จะร่วม</w:t>
            </w:r>
            <w:r w:rsidR="00C41F2A" w:rsidRPr="009B56DD">
              <w:rPr>
                <w:rFonts w:ascii="TH SarabunIT๙" w:hAnsi="TH SarabunIT๙" w:cs="TH SarabunIT๙" w:hint="cs"/>
                <w:sz w:val="28"/>
                <w:cs/>
              </w:rPr>
              <w:t>ดำเนินงานกับสาธารณสุข เพื่อลง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ตรวจ</w:t>
            </w:r>
            <w:r w:rsidR="00C41F2A" w:rsidRPr="009B56DD">
              <w:rPr>
                <w:rFonts w:ascii="TH SarabunIT๙" w:hAnsi="TH SarabunIT๙" w:cs="TH SarabunIT๙" w:hint="cs"/>
                <w:sz w:val="28"/>
                <w:cs/>
              </w:rPr>
              <w:t>สอบในพื้นที่ร่วมกันใน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เรื่องอาหารปลอดภัย</w:t>
            </w:r>
          </w:p>
        </w:tc>
        <w:tc>
          <w:tcPr>
            <w:tcW w:w="2977" w:type="dxa"/>
            <w:shd w:val="clear" w:color="auto" w:fill="auto"/>
          </w:tcPr>
          <w:p w:rsidR="00745560" w:rsidRPr="009B56DD" w:rsidRDefault="003B74B7" w:rsidP="008454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ฝ่ายคุ้มครองผู้บริโภค</w:t>
            </w:r>
          </w:p>
        </w:tc>
      </w:tr>
      <w:tr w:rsidR="00BF538E" w:rsidRPr="009B56DD" w:rsidTr="006614C5">
        <w:tc>
          <w:tcPr>
            <w:tcW w:w="817" w:type="dxa"/>
            <w:shd w:val="clear" w:color="auto" w:fill="auto"/>
          </w:tcPr>
          <w:p w:rsidR="0091706A" w:rsidRPr="009B56DD" w:rsidRDefault="003B74B7" w:rsidP="00A93A4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BF538E" w:rsidRPr="009B56DD" w:rsidRDefault="003B74B7" w:rsidP="009B56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การจัดเก็บค่ารักษาพยาบาลลูกหนี้แต่ละสิทธิ์ </w:t>
            </w:r>
            <w:r w:rsidR="009B56DD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มีผู้รับผิดชอบหลายคน ไม่มีผู้รับผิดชอบที่เป็นศูนย์กลางภาพรวมทั้งหมด </w:t>
            </w:r>
          </w:p>
        </w:tc>
        <w:tc>
          <w:tcPr>
            <w:tcW w:w="6378" w:type="dxa"/>
            <w:shd w:val="clear" w:color="auto" w:fill="auto"/>
          </w:tcPr>
          <w:p w:rsidR="00BF538E" w:rsidRPr="009B56DD" w:rsidRDefault="003B74B7" w:rsidP="00015489">
            <w:pPr>
              <w:ind w:right="-143" w:firstLine="600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มอบฝ่ายประกันติดตามประเด็นนี้ คือ ให้มีศูนย์กลางที่รวบรวมแต่ละสิทธิ์ให้อยู่รวมกันสามารถปรึกษาและตรวจสอบสถานะสิทธิ์ของคนไข้ได้ที่จุดเดียว ทั้งนี้ขอให้เสร็จสิ้นภายในปีนี้  ปีหน้าจะได้ติดตามประเด็นอื่นต่อไป</w:t>
            </w:r>
          </w:p>
        </w:tc>
        <w:tc>
          <w:tcPr>
            <w:tcW w:w="2977" w:type="dxa"/>
            <w:shd w:val="clear" w:color="auto" w:fill="auto"/>
          </w:tcPr>
          <w:p w:rsidR="00BF538E" w:rsidRPr="009B56DD" w:rsidRDefault="003B74B7" w:rsidP="008454E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ฝ่ายประกันสุขภาพ</w:t>
            </w:r>
          </w:p>
        </w:tc>
      </w:tr>
      <w:tr w:rsidR="00BF538E" w:rsidRPr="009B56DD" w:rsidTr="006614C5">
        <w:tc>
          <w:tcPr>
            <w:tcW w:w="817" w:type="dxa"/>
            <w:shd w:val="clear" w:color="auto" w:fill="auto"/>
          </w:tcPr>
          <w:p w:rsidR="0091706A" w:rsidRPr="009B56DD" w:rsidRDefault="003B74B7" w:rsidP="00A93A4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BF538E" w:rsidRPr="009B56DD" w:rsidRDefault="007B0EBA" w:rsidP="007B0EB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การกำจัดขยะติดเชื้อของ รพ.แม่สอด และสถานบริการอื่นๆ  </w:t>
            </w:r>
          </w:p>
        </w:tc>
        <w:tc>
          <w:tcPr>
            <w:tcW w:w="6378" w:type="dxa"/>
            <w:shd w:val="clear" w:color="auto" w:fill="auto"/>
          </w:tcPr>
          <w:p w:rsidR="002601ED" w:rsidRPr="009B56DD" w:rsidRDefault="002601ED" w:rsidP="009B56DD">
            <w:pPr>
              <w:ind w:left="209" w:right="-143" w:hanging="209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9B56D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ให้เฝ้าระวังเรื่องการทิ้งขยะติดเชื้อ เพราะได้เกิดเหตุมีผู้ทิ้งเข็มฉีดยาริมแม่น้ำปิง </w:t>
            </w:r>
            <w:r w:rsidR="00015489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อ.เมือง จ.ตาก</w:t>
            </w:r>
            <w:r w:rsidR="0001548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 ไม่อยากให้เกิดเรื่องเช่นนี้ เพราะจะเป็นอันตรายต่อประชาชน </w:t>
            </w:r>
            <w:r w:rsidR="00015489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และอาจจะถูกร้องเรียนการทิ้งขยะติดเชื้อได้</w:t>
            </w:r>
          </w:p>
          <w:p w:rsidR="00BF538E" w:rsidRPr="009B56DD" w:rsidRDefault="007B0EBA" w:rsidP="00015489">
            <w:pPr>
              <w:ind w:left="209" w:right="-143" w:hanging="209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t>-</w:t>
            </w:r>
            <w:r w:rsidR="009B56D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B56D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ให้ รพ.แม่สอด ทำข้อมูลรายละเอียดขยะติดเชื้อของ รพ.แม่สอดทั้งหมด</w:t>
            </w:r>
            <w:r w:rsidR="0001548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ว่ามีปริมาณขยะ/ค่าใช</w:t>
            </w:r>
            <w:r w:rsidR="00183C30" w:rsidRPr="009B56DD">
              <w:rPr>
                <w:rFonts w:ascii="TH SarabunIT๙" w:hAnsi="TH SarabunIT๙" w:cs="TH SarabunIT๙" w:hint="cs"/>
                <w:sz w:val="28"/>
                <w:cs/>
              </w:rPr>
              <w:t>้จ่าย วิธีการกำจัด มีจำนวนเท่าไหร่ในแต่ละเดือน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  และมีหน่วยงานใดเข้า</w:t>
            </w:r>
            <w:r w:rsidRPr="00015489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มาช่วยเรื่องนี้หรือไม่ เพื่อจังหวัดจะได้นำประเด็นนี้เข้าไปปรึกษาหารือกับผู้ว่าราชการ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จังหวัดตาก</w:t>
            </w:r>
          </w:p>
          <w:p w:rsidR="00733D1D" w:rsidRPr="009B56DD" w:rsidRDefault="00733D1D" w:rsidP="00015489">
            <w:pPr>
              <w:ind w:left="209" w:right="-143" w:hanging="209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9B56D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 w:rsidR="009F65E3" w:rsidRPr="009B56DD">
              <w:rPr>
                <w:rFonts w:ascii="TH SarabunIT๙" w:hAnsi="TH SarabunIT๙" w:cs="TH SarabunIT๙" w:hint="cs"/>
                <w:sz w:val="28"/>
                <w:cs/>
              </w:rPr>
              <w:t>หน่วยงานสาธารณสุข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มีส่วนร่วมกับ อปท. ในการผลักดันออกข้อกำหนด หรือ</w:t>
            </w:r>
            <w:r w:rsidR="00015489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เทศบัญญัติ</w:t>
            </w:r>
            <w:r w:rsidR="00B2789D" w:rsidRPr="009B56DD">
              <w:rPr>
                <w:rFonts w:ascii="TH SarabunIT๙" w:hAnsi="TH SarabunIT๙" w:cs="TH SarabunIT๙" w:hint="cs"/>
                <w:sz w:val="28"/>
                <w:cs/>
              </w:rPr>
              <w:t>ท้องถิ่น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 เกี่ยวกับงานสาธารณสุขอย่างน้อย </w:t>
            </w:r>
            <w:r w:rsidRPr="009B56DD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เรื่อง เช่น </w:t>
            </w:r>
            <w:r w:rsidR="00183C30" w:rsidRPr="009B56DD">
              <w:rPr>
                <w:rFonts w:ascii="TH SarabunIT๙" w:hAnsi="TH SarabunIT๙" w:cs="TH SarabunIT๙" w:hint="cs"/>
                <w:sz w:val="28"/>
                <w:cs/>
              </w:rPr>
              <w:t>เรื่อง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สิ่งแวดล้อม, อาหารปลอดภัย</w:t>
            </w:r>
            <w:r w:rsidR="00044ED3"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 การทิ้งขยะติดเชื้อ 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</w:tc>
        <w:tc>
          <w:tcPr>
            <w:tcW w:w="2977" w:type="dxa"/>
            <w:shd w:val="clear" w:color="auto" w:fill="auto"/>
          </w:tcPr>
          <w:p w:rsidR="00BF538E" w:rsidRPr="009B56DD" w:rsidRDefault="007B0EBA" w:rsidP="008454E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รพ.แม่สอด</w:t>
            </w:r>
          </w:p>
          <w:p w:rsidR="00733D1D" w:rsidRPr="009B56DD" w:rsidRDefault="00733D1D" w:rsidP="008454E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3D1D" w:rsidRPr="009B56DD" w:rsidRDefault="00733D1D" w:rsidP="008454E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3D1D" w:rsidRPr="009B56DD" w:rsidRDefault="008444EA" w:rsidP="008454E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รพ.แม่สอด</w:t>
            </w:r>
          </w:p>
          <w:p w:rsidR="008444EA" w:rsidRPr="009B56DD" w:rsidRDefault="008444EA" w:rsidP="008454E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444EA" w:rsidRPr="009B56DD" w:rsidRDefault="008444EA" w:rsidP="008454E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444EA" w:rsidRPr="009B56DD" w:rsidRDefault="008444EA" w:rsidP="008454E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33D1D" w:rsidRPr="009B56DD" w:rsidRDefault="00733D1D" w:rsidP="008454E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คปสอ.แม่สอด</w:t>
            </w:r>
          </w:p>
          <w:p w:rsidR="00733D1D" w:rsidRPr="009B56DD" w:rsidRDefault="00733D1D" w:rsidP="008454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ฝ่ายอนามัยสิ่งแวดล้อม </w:t>
            </w:r>
            <w:r w:rsidR="000B404F" w:rsidRPr="009B56DD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ติดตาม</w:t>
            </w:r>
          </w:p>
        </w:tc>
      </w:tr>
      <w:tr w:rsidR="006127FA" w:rsidRPr="009B56DD" w:rsidTr="006614C5">
        <w:tc>
          <w:tcPr>
            <w:tcW w:w="817" w:type="dxa"/>
            <w:shd w:val="clear" w:color="auto" w:fill="auto"/>
          </w:tcPr>
          <w:p w:rsidR="006127FA" w:rsidRPr="009B56DD" w:rsidRDefault="006127FA" w:rsidP="00A93A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56DD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6127FA" w:rsidRPr="009B56DD" w:rsidRDefault="006127FA" w:rsidP="00F0614D">
            <w:pPr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กรอบอัตรากำลังของ อ.แม่สอด ที่ยังไม่ได้จ้างครบตามกรอบ</w:t>
            </w:r>
            <w:r w:rsidR="00F0614D" w:rsidRPr="009B56DD">
              <w:rPr>
                <w:rFonts w:ascii="TH SarabunIT๙" w:hAnsi="TH SarabunIT๙" w:cs="TH SarabunIT๙" w:hint="cs"/>
                <w:sz w:val="28"/>
                <w:cs/>
              </w:rPr>
              <w:t>ที่กำหนดไว้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  เนื่องจาก</w:t>
            </w:r>
            <w:r w:rsidR="00F0614D" w:rsidRPr="009B56DD">
              <w:rPr>
                <w:rFonts w:ascii="TH SarabunIT๙" w:hAnsi="TH SarabunIT๙" w:cs="TH SarabunIT๙" w:hint="cs"/>
                <w:sz w:val="28"/>
                <w:cs/>
              </w:rPr>
              <w:t>ไม่มี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งบประมาณในการจ้าง</w:t>
            </w:r>
          </w:p>
        </w:tc>
        <w:tc>
          <w:tcPr>
            <w:tcW w:w="6378" w:type="dxa"/>
            <w:shd w:val="clear" w:color="auto" w:fill="auto"/>
          </w:tcPr>
          <w:p w:rsidR="00E22D75" w:rsidRPr="009B56DD" w:rsidRDefault="00E22D75" w:rsidP="00E22D75">
            <w:pPr>
              <w:ind w:left="351" w:hanging="351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t xml:space="preserve">1.  </w:t>
            </w:r>
            <w:r w:rsidR="006127FA" w:rsidRPr="009B56DD">
              <w:rPr>
                <w:rFonts w:ascii="TH SarabunIT๙" w:hAnsi="TH SarabunIT๙" w:cs="TH SarabunIT๙" w:hint="cs"/>
                <w:sz w:val="28"/>
                <w:cs/>
              </w:rPr>
              <w:t>มอบฝ่ายบริหารสำรวจข้อมูลอัตรากำลังของทั้งจังหวัด</w:t>
            </w:r>
            <w:r w:rsidR="006127FA" w:rsidRPr="009B56D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6127FA" w:rsidRPr="009B56DD">
              <w:rPr>
                <w:rFonts w:ascii="TH SarabunIT๙" w:hAnsi="TH SarabunIT๙" w:cs="TH SarabunIT๙" w:hint="cs"/>
                <w:sz w:val="28"/>
                <w:cs/>
              </w:rPr>
              <w:t>(แยกเป็นรายอำเภอ)</w:t>
            </w:r>
            <w:r w:rsidR="00B4294C"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  ดังนี้</w:t>
            </w:r>
          </w:p>
          <w:p w:rsidR="006127FA" w:rsidRPr="009B56DD" w:rsidRDefault="00E22D75" w:rsidP="00E22D75">
            <w:pPr>
              <w:ind w:left="351" w:hanging="351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6127FA" w:rsidRPr="009B56DD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6127FA"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ลูกจ้างชั่วคราวที่ยังไม่ได้เป็น พกส. มีจำนวนกี่คน </w:t>
            </w:r>
          </w:p>
          <w:p w:rsidR="00E22D75" w:rsidRPr="009B56DD" w:rsidRDefault="006127FA" w:rsidP="00E22D75">
            <w:pPr>
              <w:ind w:left="776" w:hanging="176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B56DD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พกส. ที่เป็นเจ้าพนักงานสาธารณสุขที่ยังไม่ได้เป็นข้าราชการ   </w:t>
            </w:r>
            <w:r w:rsidR="00E22D75"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</w:p>
          <w:p w:rsidR="006127FA" w:rsidRPr="009B56DD" w:rsidRDefault="00E22D75" w:rsidP="00E22D75">
            <w:pPr>
              <w:ind w:left="776" w:hanging="176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6127FA" w:rsidRPr="009B56DD">
              <w:rPr>
                <w:rFonts w:ascii="TH SarabunIT๙" w:hAnsi="TH SarabunIT๙" w:cs="TH SarabunIT๙" w:hint="cs"/>
                <w:sz w:val="28"/>
                <w:cs/>
              </w:rPr>
              <w:t>มีจำนวนกี่คน</w:t>
            </w:r>
          </w:p>
          <w:p w:rsidR="006127FA" w:rsidRPr="009B56DD" w:rsidRDefault="006127FA" w:rsidP="00E22D75">
            <w:pPr>
              <w:ind w:left="351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ทั้งนี้เมื่อฝ่ายบริหารสำรวจก็ขอให้ทุกอำเภอให้ความร่วมมือให้ข้อมูลดังกล่าวกับฝ่ายบริหารด้วย</w:t>
            </w:r>
          </w:p>
          <w:p w:rsidR="00E22D75" w:rsidRPr="009B56DD" w:rsidRDefault="00E22D75" w:rsidP="0070094A">
            <w:pPr>
              <w:ind w:left="351" w:hanging="351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t xml:space="preserve">2. </w:t>
            </w:r>
            <w:r w:rsidR="0070094A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 w:rsidR="00F0614D"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 คปสอ.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ตรวจสอบข้อมูลของต</w:t>
            </w:r>
            <w:r w:rsidR="00F0614D" w:rsidRPr="009B56DD"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เองว่างบประมาณที่ได้รับจัดสรร</w:t>
            </w:r>
            <w:r w:rsidR="00F0614D" w:rsidRPr="009B56DD"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ตามสิทธิ์นั้นได้ครบถูกต้องหรือไม่</w:t>
            </w:r>
            <w:r w:rsidR="00845708"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  เช่น เขตจัดสรรให้ รพ.สต. ละ </w:t>
            </w:r>
            <w:r w:rsidR="00845708" w:rsidRPr="009B56DD">
              <w:rPr>
                <w:rFonts w:ascii="TH SarabunIT๙" w:hAnsi="TH SarabunIT๙" w:cs="TH SarabunIT๙"/>
                <w:sz w:val="28"/>
              </w:rPr>
              <w:t xml:space="preserve">35,000 </w:t>
            </w:r>
            <w:r w:rsidR="00845708" w:rsidRPr="009B56DD">
              <w:rPr>
                <w:rFonts w:ascii="TH SarabunIT๙" w:hAnsi="TH SarabunIT๙" w:cs="TH SarabunIT๙" w:hint="cs"/>
                <w:sz w:val="28"/>
                <w:cs/>
              </w:rPr>
              <w:t>บาท  ที่</w:t>
            </w:r>
            <w:r w:rsidR="00845708" w:rsidRPr="009B56DD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จัดสรรให้นี้เพียงพอหรือไม่  ถ้าไม่พอเพราะเหตุใด  เพื่อที่จังหวัดจะได้เสนอต่อเขต ว่าบางพื้นที่ที่ได้รับงบประมาณจำนวนเท่านี้อาจจะไม่เพียงพอ</w:t>
            </w:r>
            <w:r w:rsidR="00F0614D"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 และให้สำรวจว่าในพื้นที่ตนเองมี </w:t>
            </w:r>
            <w:r w:rsidR="00F0614D" w:rsidRPr="009B56DD">
              <w:rPr>
                <w:rFonts w:ascii="TH SarabunIT๙" w:hAnsi="TH SarabunIT๙" w:cs="TH SarabunIT๙"/>
                <w:sz w:val="28"/>
              </w:rPr>
              <w:t xml:space="preserve">Fix cost </w:t>
            </w:r>
            <w:r w:rsidR="00F0614D" w:rsidRPr="009B56DD">
              <w:rPr>
                <w:rFonts w:ascii="TH SarabunIT๙" w:hAnsi="TH SarabunIT๙" w:cs="TH SarabunIT๙" w:hint="cs"/>
                <w:sz w:val="28"/>
                <w:cs/>
              </w:rPr>
              <w:t>กี่แห่ง มีค่าใช้จ่ายเท่าไหร่</w:t>
            </w:r>
          </w:p>
        </w:tc>
        <w:tc>
          <w:tcPr>
            <w:tcW w:w="2977" w:type="dxa"/>
            <w:shd w:val="clear" w:color="auto" w:fill="auto"/>
          </w:tcPr>
          <w:p w:rsidR="006127FA" w:rsidRPr="009B56DD" w:rsidRDefault="006127FA" w:rsidP="00733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ฝ่ายบริหารทั่วไป</w:t>
            </w:r>
          </w:p>
          <w:p w:rsidR="00F0614D" w:rsidRPr="009B56DD" w:rsidRDefault="00F0614D" w:rsidP="00733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614D" w:rsidRPr="009B56DD" w:rsidRDefault="00F0614D" w:rsidP="00733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614D" w:rsidRPr="009B56DD" w:rsidRDefault="00F0614D" w:rsidP="00733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614D" w:rsidRPr="009B56DD" w:rsidRDefault="00F0614D" w:rsidP="00733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614D" w:rsidRPr="009B56DD" w:rsidRDefault="00F0614D" w:rsidP="00733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614D" w:rsidRPr="009B56DD" w:rsidRDefault="00F0614D" w:rsidP="00733D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คปสอ.แม่สอด</w:t>
            </w:r>
          </w:p>
        </w:tc>
      </w:tr>
      <w:tr w:rsidR="006127FA" w:rsidRPr="009B56DD" w:rsidTr="006614C5">
        <w:tc>
          <w:tcPr>
            <w:tcW w:w="817" w:type="dxa"/>
            <w:shd w:val="clear" w:color="auto" w:fill="auto"/>
          </w:tcPr>
          <w:p w:rsidR="006127FA" w:rsidRPr="009B56DD" w:rsidRDefault="00F0614D" w:rsidP="00733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lastRenderedPageBreak/>
              <w:t>5</w:t>
            </w:r>
          </w:p>
        </w:tc>
        <w:tc>
          <w:tcPr>
            <w:tcW w:w="4253" w:type="dxa"/>
            <w:shd w:val="clear" w:color="auto" w:fill="auto"/>
          </w:tcPr>
          <w:p w:rsidR="006127FA" w:rsidRPr="009B56DD" w:rsidRDefault="00F0614D" w:rsidP="00733D1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การดำเนินงานศูนย์ข้อมูลระดับอำเภอ</w:t>
            </w:r>
          </w:p>
        </w:tc>
        <w:tc>
          <w:tcPr>
            <w:tcW w:w="6378" w:type="dxa"/>
            <w:shd w:val="clear" w:color="auto" w:fill="auto"/>
          </w:tcPr>
          <w:p w:rsidR="006127FA" w:rsidRPr="009B56DD" w:rsidRDefault="00F0614D" w:rsidP="006127FA">
            <w:pPr>
              <w:ind w:firstLine="600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ให้ คปสอ. คัดเลือกบุคคลเพื่อรับหน้าที่เป็นผู้ประสานงานภาพรวมทั้งหมดของงานศูนย์ข้อมูลอำเภอ</w:t>
            </w:r>
            <w:r w:rsidR="00C55D6C"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 และตรวจสอบข้อมูลในฐานข้อมูลที่ได้จัดทำ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 แล้วแจ้งรายชื่อ</w:t>
            </w:r>
            <w:r w:rsidR="00C55D6C" w:rsidRPr="009B56DD">
              <w:rPr>
                <w:rFonts w:ascii="TH SarabunIT๙" w:hAnsi="TH SarabunIT๙" w:cs="TH SarabunIT๙" w:hint="cs"/>
                <w:sz w:val="28"/>
                <w:cs/>
              </w:rPr>
              <w:t>บุคคลดังกล่าว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ให้กับงานข้อมูล สสจ.ตาก เพื่อจะได้จัดทำคำสั่งคณะกรรมการศูนย์ข้อมูลต่อไป  </w:t>
            </w:r>
          </w:p>
          <w:p w:rsidR="00F0614D" w:rsidRPr="009B56DD" w:rsidRDefault="00F0614D" w:rsidP="006127FA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และให้นำประเด็นนี้เข้าเป็นวาระในการประชุมของ คปสอ. ด้วย</w:t>
            </w:r>
          </w:p>
        </w:tc>
        <w:tc>
          <w:tcPr>
            <w:tcW w:w="2977" w:type="dxa"/>
            <w:shd w:val="clear" w:color="auto" w:fill="auto"/>
          </w:tcPr>
          <w:p w:rsidR="006127FA" w:rsidRPr="009B56DD" w:rsidRDefault="00F0614D" w:rsidP="00733D1D">
            <w:pPr>
              <w:ind w:left="176"/>
              <w:jc w:val="center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คปสอ.แม่สอด</w:t>
            </w:r>
          </w:p>
          <w:p w:rsidR="00F0614D" w:rsidRPr="009B56DD" w:rsidRDefault="00F0614D" w:rsidP="00733D1D">
            <w:pPr>
              <w:ind w:left="176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งานข้อมูล  สสจ.ตาก</w:t>
            </w:r>
          </w:p>
        </w:tc>
      </w:tr>
      <w:tr w:rsidR="006127FA" w:rsidRPr="009B56DD" w:rsidTr="006614C5">
        <w:tc>
          <w:tcPr>
            <w:tcW w:w="817" w:type="dxa"/>
            <w:shd w:val="clear" w:color="auto" w:fill="auto"/>
          </w:tcPr>
          <w:p w:rsidR="006127FA" w:rsidRPr="009B56DD" w:rsidRDefault="00F0614D" w:rsidP="00733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:rsidR="006127FA" w:rsidRPr="009B56DD" w:rsidRDefault="00D3001A" w:rsidP="009B56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การดำเนินงาน </w:t>
            </w:r>
            <w:r w:rsidRPr="009B56DD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เรื่องข้อมูลของสาขาจักษุ ระหว่างฝั่งตะวันออกและตะวันตก ที่</w:t>
            </w:r>
            <w:r w:rsidR="0020338A" w:rsidRPr="009B56DD">
              <w:rPr>
                <w:rFonts w:ascii="TH SarabunIT๙" w:hAnsi="TH SarabunIT๙" w:cs="TH SarabunIT๙" w:hint="cs"/>
                <w:sz w:val="28"/>
                <w:cs/>
              </w:rPr>
              <w:t>ยังเป็นปัญหาอยู่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0338A" w:rsidRPr="009B56DD">
              <w:rPr>
                <w:rFonts w:ascii="TH SarabunIT๙" w:hAnsi="TH SarabunIT๙" w:cs="TH SarabunIT๙" w:hint="cs"/>
                <w:sz w:val="28"/>
                <w:cs/>
              </w:rPr>
              <w:t>อาจเป็น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เพราะ</w:t>
            </w:r>
            <w:r w:rsidR="0020338A" w:rsidRPr="009B56DD">
              <w:rPr>
                <w:rFonts w:ascii="TH SarabunIT๙" w:hAnsi="TH SarabunIT๙" w:cs="TH SarabunIT๙" w:hint="cs"/>
                <w:sz w:val="28"/>
                <w:cs/>
              </w:rPr>
              <w:t>ได้รับ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โปรแกรมที่ได้มาใหม่</w:t>
            </w:r>
            <w:r w:rsidR="007B188D"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 ไม่เข้าใจในรายละเอียดของโปรแกรม</w:t>
            </w:r>
          </w:p>
        </w:tc>
        <w:tc>
          <w:tcPr>
            <w:tcW w:w="6378" w:type="dxa"/>
            <w:shd w:val="clear" w:color="auto" w:fill="auto"/>
          </w:tcPr>
          <w:p w:rsidR="006127FA" w:rsidRPr="009B56DD" w:rsidRDefault="00A67859" w:rsidP="00C269CC">
            <w:pPr>
              <w:ind w:left="209" w:hanging="209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t>-</w:t>
            </w:r>
            <w:r w:rsidR="00C269C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B56D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มอบให้งาน </w:t>
            </w:r>
            <w:r w:rsidRPr="009B56DD">
              <w:rPr>
                <w:rFonts w:ascii="TH SarabunIT๙" w:hAnsi="TH SarabunIT๙" w:cs="TH SarabunIT๙"/>
                <w:sz w:val="28"/>
              </w:rPr>
              <w:t xml:space="preserve">IT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สสจ.ตาก เข้ามาช่วยเรื่องโปรแกรมที่ได้รับมาใหม่</w:t>
            </w:r>
          </w:p>
          <w:p w:rsidR="00A67859" w:rsidRPr="009B56DD" w:rsidRDefault="00A67859" w:rsidP="00C269CC">
            <w:pPr>
              <w:ind w:left="209" w:hanging="209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C269C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ให้พื้นที่ประเมินว่างานที่กระทรวงหรือเขตสั่งให้ทำนั้น มีความยุ่งยาก ไม่เหมาะสม หรือเป็นภาระเพิ่มขึ้นหรือไม่ ถ้าเป็นเช่นนั้นก็ขอให้แจ้ง นพ.สสจ.ตาก  เพื่อจะได้นำเสนอต่อเขต/กระทรวงต่อไป</w:t>
            </w:r>
          </w:p>
        </w:tc>
        <w:tc>
          <w:tcPr>
            <w:tcW w:w="2977" w:type="dxa"/>
            <w:shd w:val="clear" w:color="auto" w:fill="auto"/>
          </w:tcPr>
          <w:p w:rsidR="006127FA" w:rsidRPr="009B56DD" w:rsidRDefault="00A67859" w:rsidP="00733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งาน </w:t>
            </w:r>
            <w:r w:rsidRPr="009B56DD">
              <w:rPr>
                <w:rFonts w:ascii="TH SarabunIT๙" w:hAnsi="TH SarabunIT๙" w:cs="TH SarabunIT๙"/>
                <w:sz w:val="28"/>
              </w:rPr>
              <w:t xml:space="preserve">IT 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</w:p>
          <w:p w:rsidR="00A67859" w:rsidRPr="009B56DD" w:rsidRDefault="00A67859" w:rsidP="00733D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คปสอ.แม่สอด</w:t>
            </w:r>
          </w:p>
        </w:tc>
      </w:tr>
      <w:tr w:rsidR="002F71DF" w:rsidRPr="009B56DD" w:rsidTr="006614C5">
        <w:tc>
          <w:tcPr>
            <w:tcW w:w="817" w:type="dxa"/>
            <w:shd w:val="clear" w:color="auto" w:fill="auto"/>
          </w:tcPr>
          <w:p w:rsidR="002F71DF" w:rsidRPr="009B56DD" w:rsidRDefault="002F71DF" w:rsidP="00733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2F71DF" w:rsidRPr="009B56DD" w:rsidRDefault="002F71DF" w:rsidP="00FD147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FD147F" w:rsidRPr="009B56DD">
              <w:rPr>
                <w:rFonts w:ascii="TH SarabunIT๙" w:hAnsi="TH SarabunIT๙" w:cs="TH SarabunIT๙" w:hint="cs"/>
                <w:sz w:val="28"/>
                <w:cs/>
              </w:rPr>
              <w:t>เตรียมความพร้อม</w:t>
            </w:r>
            <w:r w:rsidR="00594C7D" w:rsidRPr="009B56DD">
              <w:rPr>
                <w:rFonts w:ascii="TH SarabunIT๙" w:hAnsi="TH SarabunIT๙" w:cs="TH SarabunIT๙" w:hint="cs"/>
                <w:sz w:val="28"/>
                <w:cs/>
              </w:rPr>
              <w:t>สาธารณภัย</w:t>
            </w:r>
          </w:p>
        </w:tc>
        <w:tc>
          <w:tcPr>
            <w:tcW w:w="6378" w:type="dxa"/>
            <w:shd w:val="clear" w:color="auto" w:fill="auto"/>
          </w:tcPr>
          <w:p w:rsidR="002F71DF" w:rsidRPr="009B56DD" w:rsidRDefault="00594C7D" w:rsidP="00594C7D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ให้มีการซ้อมแผน ณ จุดสำคัญกลางเมืองแม่สอด เช่น ตลาดสด หรือถนนกลางเมือง  ถ้าเกิดไฟไหม้หรืออุบัติเหตุหมู่ จะต้องเตรียมการอย่างไรบ้าง จะมีจุดพักคนไว้ที่ใด  ต้องใช้ถนนเส้นไหนในการรับส่งผู้ป่วย หรือต้องจอดรถตรงจุดใดบ้าง </w:t>
            </w:r>
          </w:p>
        </w:tc>
        <w:tc>
          <w:tcPr>
            <w:tcW w:w="2977" w:type="dxa"/>
            <w:shd w:val="clear" w:color="auto" w:fill="auto"/>
          </w:tcPr>
          <w:p w:rsidR="002F71DF" w:rsidRPr="009B56DD" w:rsidRDefault="00594C7D" w:rsidP="00733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คปสอ.แม่สอด</w:t>
            </w:r>
          </w:p>
          <w:p w:rsidR="00594C7D" w:rsidRPr="009B56DD" w:rsidRDefault="00594C7D" w:rsidP="00733D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งาน </w:t>
            </w:r>
            <w:r w:rsidRPr="009B56DD">
              <w:rPr>
                <w:rFonts w:ascii="TH SarabunIT๙" w:hAnsi="TH SarabunIT๙" w:cs="TH SarabunIT๙"/>
                <w:sz w:val="28"/>
              </w:rPr>
              <w:t xml:space="preserve">PHER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 สสจ.ตาก</w:t>
            </w:r>
          </w:p>
        </w:tc>
      </w:tr>
      <w:tr w:rsidR="002F71DF" w:rsidRPr="009B56DD" w:rsidTr="006614C5">
        <w:tc>
          <w:tcPr>
            <w:tcW w:w="817" w:type="dxa"/>
            <w:shd w:val="clear" w:color="auto" w:fill="auto"/>
          </w:tcPr>
          <w:p w:rsidR="002F71DF" w:rsidRPr="009B56DD" w:rsidRDefault="002F71DF" w:rsidP="00733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:rsidR="002F71DF" w:rsidRPr="009B56DD" w:rsidRDefault="007B188D" w:rsidP="00733D1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การระบาดของไข้เลือดออกในพื้นที่ อ.แม่สอด</w:t>
            </w:r>
          </w:p>
        </w:tc>
        <w:tc>
          <w:tcPr>
            <w:tcW w:w="6378" w:type="dxa"/>
            <w:shd w:val="clear" w:color="auto" w:fill="auto"/>
          </w:tcPr>
          <w:p w:rsidR="002F71DF" w:rsidRPr="009B56DD" w:rsidRDefault="007B188D" w:rsidP="00A52FC3">
            <w:pPr>
              <w:ind w:firstLine="600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เมื่อจังหวัดได้มาประเมินค่า </w:t>
            </w:r>
            <w:r w:rsidRPr="009B56DD">
              <w:rPr>
                <w:rFonts w:ascii="TH SarabunIT๙" w:hAnsi="TH SarabunIT๙" w:cs="TH SarabunIT๙"/>
                <w:sz w:val="28"/>
              </w:rPr>
              <w:t xml:space="preserve">HI CI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ของลูกน้ำยุงลาย ให้คืนข้อมูลกับอำเภอ</w:t>
            </w:r>
            <w:r w:rsidR="00A52FC3" w:rsidRPr="009B56DD">
              <w:rPr>
                <w:rFonts w:ascii="TH SarabunIT๙" w:hAnsi="TH SarabunIT๙" w:cs="TH SarabunIT๙" w:hint="cs"/>
                <w:sz w:val="28"/>
                <w:cs/>
              </w:rPr>
              <w:t>ในวันที่มาประเมิน ถ้ามีเหตุจะได้แก้ไขได้ทันเวลา</w:t>
            </w:r>
          </w:p>
          <w:p w:rsidR="00251188" w:rsidRPr="009B56DD" w:rsidRDefault="00251188" w:rsidP="00A52FC3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2F71DF" w:rsidRPr="009B56DD" w:rsidRDefault="00A52FC3" w:rsidP="00733D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ฝ่ายควบคุมโรค</w:t>
            </w:r>
          </w:p>
        </w:tc>
      </w:tr>
      <w:tr w:rsidR="00AF300B" w:rsidRPr="009B56DD" w:rsidTr="004B3066">
        <w:trPr>
          <w:trHeight w:val="441"/>
        </w:trPr>
        <w:tc>
          <w:tcPr>
            <w:tcW w:w="5070" w:type="dxa"/>
            <w:gridSpan w:val="2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:rsidR="00AF300B" w:rsidRPr="009B56DD" w:rsidRDefault="00AF300B" w:rsidP="004F523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9B56DD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ปัญหาของพื้นที่ คป.สอ.แม่สอด</w:t>
            </w:r>
          </w:p>
        </w:tc>
        <w:tc>
          <w:tcPr>
            <w:tcW w:w="6378" w:type="dxa"/>
            <w:tcBorders>
              <w:left w:val="nil"/>
              <w:right w:val="nil"/>
            </w:tcBorders>
            <w:shd w:val="clear" w:color="auto" w:fill="auto"/>
          </w:tcPr>
          <w:p w:rsidR="00AF300B" w:rsidRPr="009B56DD" w:rsidRDefault="00AF300B" w:rsidP="004F523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tcBorders>
              <w:left w:val="nil"/>
              <w:right w:val="single" w:sz="4" w:space="0" w:color="000000" w:themeColor="text1"/>
            </w:tcBorders>
            <w:shd w:val="clear" w:color="auto" w:fill="auto"/>
          </w:tcPr>
          <w:p w:rsidR="00AF300B" w:rsidRPr="009B56DD" w:rsidRDefault="00AF300B" w:rsidP="004F523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F300B" w:rsidRPr="009B56DD" w:rsidTr="004B3066">
        <w:tc>
          <w:tcPr>
            <w:tcW w:w="817" w:type="dxa"/>
            <w:tcBorders>
              <w:bottom w:val="nil"/>
            </w:tcBorders>
            <w:shd w:val="clear" w:color="auto" w:fill="auto"/>
          </w:tcPr>
          <w:p w:rsidR="00AF300B" w:rsidRPr="009B56DD" w:rsidRDefault="00AF300B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AF300B" w:rsidRPr="009B56DD" w:rsidRDefault="00AF300B" w:rsidP="004B3066">
            <w:pPr>
              <w:ind w:left="210" w:right="-142" w:hanging="210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C22515" w:rsidRPr="004B3066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ความร่วมมือในการทำงานระหว่างหน่วยงานสาธารณสุข</w:t>
            </w:r>
            <w:r w:rsidR="00C22515" w:rsidRPr="009B56DD">
              <w:rPr>
                <w:rFonts w:ascii="TH SarabunIT๙" w:hAnsi="TH SarabunIT๙" w:cs="TH SarabunIT๙" w:hint="cs"/>
                <w:sz w:val="28"/>
                <w:cs/>
              </w:rPr>
              <w:t>ของประเทศเพื่อนบ้านในระดับพื้นที่ยังไม่เข้มแข็ง</w:t>
            </w:r>
          </w:p>
        </w:tc>
        <w:tc>
          <w:tcPr>
            <w:tcW w:w="6378" w:type="dxa"/>
            <w:shd w:val="clear" w:color="auto" w:fill="auto"/>
          </w:tcPr>
          <w:p w:rsidR="00AF300B" w:rsidRPr="009B56DD" w:rsidRDefault="004E3C56" w:rsidP="004F523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กำลังดำเนินการแก้ไข</w:t>
            </w:r>
          </w:p>
        </w:tc>
        <w:tc>
          <w:tcPr>
            <w:tcW w:w="2977" w:type="dxa"/>
            <w:shd w:val="clear" w:color="auto" w:fill="auto"/>
          </w:tcPr>
          <w:p w:rsidR="00AF300B" w:rsidRPr="009B56DD" w:rsidRDefault="00AF300B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F300B" w:rsidRPr="009B56DD" w:rsidTr="004B3066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AF300B" w:rsidRPr="009B56DD" w:rsidRDefault="00AF300B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AF300B" w:rsidRPr="009B56DD" w:rsidRDefault="00AF300B" w:rsidP="00B806F7">
            <w:pPr>
              <w:ind w:left="210" w:hanging="210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="00C22515" w:rsidRPr="009B56DD">
              <w:rPr>
                <w:rFonts w:ascii="TH SarabunIT๙" w:hAnsi="TH SarabunIT๙" w:cs="TH SarabunIT๙" w:hint="cs"/>
                <w:sz w:val="28"/>
                <w:cs/>
              </w:rPr>
              <w:t>การดำเนินงานสาธารณสุข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ชายแดน</w:t>
            </w:r>
            <w:r w:rsidR="00C22515" w:rsidRPr="009B56DD">
              <w:rPr>
                <w:rFonts w:ascii="TH SarabunIT๙" w:hAnsi="TH SarabunIT๙" w:cs="TH SarabunIT๙" w:hint="cs"/>
                <w:sz w:val="28"/>
                <w:cs/>
              </w:rPr>
              <w:t>ยังมีข้อจำกัดเรื่องงบประมาณของประเทศไทย ไม่สามารถใช้จ่ายกับประเทศเพื่อนบ้านได้ ทำให้การปฏิบัติงานไม่ราบรื่น เช่น ค่าตอบแทน วัสดุ และครุภัณฑ์</w:t>
            </w:r>
          </w:p>
        </w:tc>
        <w:tc>
          <w:tcPr>
            <w:tcW w:w="6378" w:type="dxa"/>
            <w:shd w:val="clear" w:color="auto" w:fill="auto"/>
          </w:tcPr>
          <w:p w:rsidR="00AF300B" w:rsidRPr="009B56DD" w:rsidRDefault="004E3C56" w:rsidP="004F523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ให้ใช้เงินของ </w:t>
            </w:r>
            <w:r w:rsidRPr="009B56DD">
              <w:rPr>
                <w:rFonts w:ascii="TH SarabunIT๙" w:hAnsi="TH SarabunIT๙" w:cs="TH SarabunIT๙"/>
                <w:sz w:val="28"/>
              </w:rPr>
              <w:t xml:space="preserve">CUP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ไปก่อน</w:t>
            </w:r>
          </w:p>
        </w:tc>
        <w:tc>
          <w:tcPr>
            <w:tcW w:w="2977" w:type="dxa"/>
            <w:shd w:val="clear" w:color="auto" w:fill="auto"/>
          </w:tcPr>
          <w:p w:rsidR="00AF300B" w:rsidRPr="009B56DD" w:rsidRDefault="00AF300B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F300B" w:rsidRPr="009B56DD" w:rsidTr="004B3066">
        <w:tc>
          <w:tcPr>
            <w:tcW w:w="817" w:type="dxa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AF300B" w:rsidRPr="009B56DD" w:rsidRDefault="00AF300B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AF300B" w:rsidRPr="009B56DD" w:rsidRDefault="00AF300B" w:rsidP="00B806F7">
            <w:pPr>
              <w:ind w:left="210" w:hanging="210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t xml:space="preserve">3. </w:t>
            </w:r>
            <w:r w:rsidR="001B3A9B" w:rsidRPr="009B56DD">
              <w:rPr>
                <w:rFonts w:ascii="TH SarabunIT๙" w:hAnsi="TH SarabunIT๙" w:cs="TH SarabunIT๙" w:hint="cs"/>
                <w:sz w:val="28"/>
                <w:cs/>
              </w:rPr>
              <w:t>ความไม่ต่อเนื่องในการจ้างพนักงานสุขภาพชุมชนชายแดน (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พสชช.</w:t>
            </w:r>
            <w:r w:rsidR="001B3A9B" w:rsidRPr="009B56DD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6378" w:type="dxa"/>
            <w:shd w:val="clear" w:color="auto" w:fill="auto"/>
          </w:tcPr>
          <w:p w:rsidR="00AF300B" w:rsidRPr="009B56DD" w:rsidRDefault="004E3C56" w:rsidP="00475E71">
            <w:pPr>
              <w:ind w:right="-143" w:firstLine="600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ให้เก็บข้อมูล</w:t>
            </w:r>
            <w:r w:rsidR="00157826">
              <w:rPr>
                <w:rFonts w:ascii="TH SarabunIT๙" w:hAnsi="TH SarabunIT๙" w:cs="TH SarabunIT๙" w:hint="cs"/>
                <w:sz w:val="28"/>
                <w:cs/>
              </w:rPr>
              <w:t xml:space="preserve">การจ้าง พสชช. และบทบาทหน้าที่ของ พสชช. </w:t>
            </w:r>
            <w:r w:rsidR="00157826"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75E71">
              <w:rPr>
                <w:rFonts w:ascii="TH SarabunIT๙" w:hAnsi="TH SarabunIT๙" w:cs="TH SarabunIT๙" w:hint="cs"/>
                <w:sz w:val="28"/>
                <w:cs/>
              </w:rPr>
              <w:t>เพื่อเป็นข้อมูลให้กับ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 นพ.สสจ.ตาก </w:t>
            </w:r>
            <w:r w:rsidR="00475E71">
              <w:rPr>
                <w:rFonts w:ascii="TH SarabunIT๙" w:hAnsi="TH SarabunIT๙" w:cs="TH SarabunIT๙" w:hint="cs"/>
                <w:sz w:val="28"/>
                <w:cs/>
              </w:rPr>
              <w:t>เสนอแนวทางการจ้าง หรืออัตรากำลังเพิ่มเติมต่อ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กระทรวง</w:t>
            </w:r>
            <w:r w:rsidR="00475E71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</w:tc>
        <w:tc>
          <w:tcPr>
            <w:tcW w:w="2977" w:type="dxa"/>
            <w:shd w:val="clear" w:color="auto" w:fill="auto"/>
          </w:tcPr>
          <w:p w:rsidR="00AF300B" w:rsidRPr="009B56DD" w:rsidRDefault="00812105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คป.สอ.แม่สอด</w:t>
            </w:r>
          </w:p>
        </w:tc>
      </w:tr>
      <w:tr w:rsidR="00AF300B" w:rsidRPr="009B56DD" w:rsidTr="004B3066">
        <w:tc>
          <w:tcPr>
            <w:tcW w:w="817" w:type="dxa"/>
            <w:tcBorders>
              <w:top w:val="single" w:sz="4" w:space="0" w:color="000000" w:themeColor="text1"/>
              <w:bottom w:val="nil"/>
            </w:tcBorders>
            <w:shd w:val="clear" w:color="auto" w:fill="auto"/>
          </w:tcPr>
          <w:p w:rsidR="00AF300B" w:rsidRPr="009B56DD" w:rsidRDefault="00AF300B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AF300B" w:rsidRPr="009B56DD" w:rsidRDefault="00AF300B" w:rsidP="00B806F7">
            <w:pPr>
              <w:ind w:left="210" w:hanging="210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การเตรียมความพร้อมด้านระบบสุขภาพในการเปิด</w:t>
            </w:r>
            <w:r w:rsidR="001B3A9B" w:rsidRPr="009B56DD">
              <w:rPr>
                <w:rFonts w:ascii="TH SarabunIT๙" w:hAnsi="TH SarabunIT๙" w:cs="TH SarabunIT๙" w:hint="cs"/>
                <w:sz w:val="28"/>
                <w:cs/>
              </w:rPr>
              <w:t>ประชาคมอาเซียน และเขตเศรษฐกิจพิเศษ</w:t>
            </w:r>
          </w:p>
        </w:tc>
        <w:tc>
          <w:tcPr>
            <w:tcW w:w="6378" w:type="dxa"/>
            <w:shd w:val="clear" w:color="auto" w:fill="auto"/>
          </w:tcPr>
          <w:p w:rsidR="00AF300B" w:rsidRPr="009B56DD" w:rsidRDefault="00AF300B" w:rsidP="004F523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กำลังดำเนินการอยู่</w:t>
            </w:r>
          </w:p>
        </w:tc>
        <w:tc>
          <w:tcPr>
            <w:tcW w:w="2977" w:type="dxa"/>
            <w:shd w:val="clear" w:color="auto" w:fill="auto"/>
          </w:tcPr>
          <w:p w:rsidR="00AF300B" w:rsidRPr="009B56DD" w:rsidRDefault="00AF300B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F300B" w:rsidRPr="009B56DD" w:rsidTr="00B806F7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AF300B" w:rsidRPr="009B56DD" w:rsidRDefault="00AF300B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AF300B" w:rsidRPr="009B56DD" w:rsidRDefault="00AF300B" w:rsidP="00B806F7">
            <w:pPr>
              <w:ind w:left="210" w:hanging="210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t xml:space="preserve">5.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การเข้ามาทำงานให้พื้นที่ของระดับเขตหรือกระทรวง บางครั้งพื้นที่ไม่ทราบ</w:t>
            </w:r>
          </w:p>
        </w:tc>
        <w:tc>
          <w:tcPr>
            <w:tcW w:w="6378" w:type="dxa"/>
            <w:shd w:val="clear" w:color="auto" w:fill="auto"/>
          </w:tcPr>
          <w:p w:rsidR="00AF300B" w:rsidRPr="009B56DD" w:rsidRDefault="00AF300B" w:rsidP="004F523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รับไปประสานกับ ผอ.สคร. </w:t>
            </w:r>
          </w:p>
        </w:tc>
        <w:tc>
          <w:tcPr>
            <w:tcW w:w="2977" w:type="dxa"/>
            <w:shd w:val="clear" w:color="auto" w:fill="auto"/>
          </w:tcPr>
          <w:p w:rsidR="00AF300B" w:rsidRPr="009B56DD" w:rsidRDefault="00812105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</w:t>
            </w:r>
          </w:p>
        </w:tc>
      </w:tr>
      <w:tr w:rsidR="00AF300B" w:rsidRPr="009B56DD" w:rsidTr="00B806F7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AF300B" w:rsidRPr="009B56DD" w:rsidRDefault="00AF300B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AF300B" w:rsidRPr="009B56DD" w:rsidRDefault="00AF300B" w:rsidP="00B806F7">
            <w:pPr>
              <w:ind w:left="210" w:hanging="210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t xml:space="preserve">6.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อัตราส่วนเจ้าหน้าที่ต่อประชากรเกินเกณฑ์ที่กำหนด</w:t>
            </w:r>
            <w:r w:rsidR="001B3A9B"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 1</w:t>
            </w:r>
            <w:r w:rsidR="001B3A9B" w:rsidRPr="009B56DD">
              <w:rPr>
                <w:rFonts w:ascii="TH SarabunIT๙" w:hAnsi="TH SarabunIT๙" w:cs="TH SarabunIT๙"/>
                <w:sz w:val="28"/>
              </w:rPr>
              <w:t>:</w:t>
            </w:r>
            <w:r w:rsidR="001B3A9B" w:rsidRPr="009B56DD">
              <w:rPr>
                <w:rFonts w:ascii="TH SarabunIT๙" w:hAnsi="TH SarabunIT๙" w:cs="TH SarabunIT๙" w:hint="cs"/>
                <w:sz w:val="28"/>
                <w:cs/>
              </w:rPr>
              <w:t>1,575  (1</w:t>
            </w:r>
            <w:r w:rsidR="001B3A9B" w:rsidRPr="009B56DD">
              <w:rPr>
                <w:rFonts w:ascii="TH SarabunIT๙" w:hAnsi="TH SarabunIT๙" w:cs="TH SarabunIT๙"/>
                <w:sz w:val="28"/>
              </w:rPr>
              <w:t>:1,250)</w:t>
            </w:r>
          </w:p>
        </w:tc>
        <w:tc>
          <w:tcPr>
            <w:tcW w:w="6378" w:type="dxa"/>
            <w:shd w:val="clear" w:color="auto" w:fill="auto"/>
          </w:tcPr>
          <w:p w:rsidR="00AF300B" w:rsidRPr="009B56DD" w:rsidRDefault="00AF300B" w:rsidP="004F523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ขอให้ช่วยกันแก้ไขไปก่อน ทำงานเพื่อประชาชน</w:t>
            </w:r>
          </w:p>
        </w:tc>
        <w:tc>
          <w:tcPr>
            <w:tcW w:w="2977" w:type="dxa"/>
            <w:shd w:val="clear" w:color="auto" w:fill="auto"/>
          </w:tcPr>
          <w:p w:rsidR="00AF300B" w:rsidRPr="009B56DD" w:rsidRDefault="00812105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คป.สอ.แม่สอด</w:t>
            </w:r>
          </w:p>
        </w:tc>
      </w:tr>
      <w:tr w:rsidR="00812105" w:rsidRPr="009B56DD" w:rsidTr="00B806F7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812105" w:rsidRPr="009B56DD" w:rsidRDefault="00812105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812105" w:rsidRPr="009B56DD" w:rsidRDefault="00812105" w:rsidP="00B806F7">
            <w:pPr>
              <w:ind w:left="210" w:right="-142" w:hanging="210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t xml:space="preserve">7. </w:t>
            </w:r>
            <w:r w:rsidRPr="00812105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พยาบาลวิชาชีพไม่ครบทุกสถานบริการ ขาด 6 แห่ง</w:t>
            </w:r>
          </w:p>
        </w:tc>
        <w:tc>
          <w:tcPr>
            <w:tcW w:w="6378" w:type="dxa"/>
            <w:shd w:val="clear" w:color="auto" w:fill="auto"/>
          </w:tcPr>
          <w:p w:rsidR="00812105" w:rsidRPr="009B56DD" w:rsidRDefault="00812105" w:rsidP="004F523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ให้จัดระบบให้ดี  ตอนนี้จังหวัดกำลังพยายามจัดระบบให้</w:t>
            </w:r>
          </w:p>
        </w:tc>
        <w:tc>
          <w:tcPr>
            <w:tcW w:w="2977" w:type="dxa"/>
            <w:shd w:val="clear" w:color="auto" w:fill="auto"/>
          </w:tcPr>
          <w:p w:rsidR="00812105" w:rsidRPr="009B56DD" w:rsidRDefault="00812105" w:rsidP="00A51F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คป.สอ.แม่สอด</w:t>
            </w:r>
          </w:p>
        </w:tc>
      </w:tr>
      <w:tr w:rsidR="00812105" w:rsidRPr="009B56DD" w:rsidTr="00B806F7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812105" w:rsidRPr="009B56DD" w:rsidRDefault="00812105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812105" w:rsidRPr="009B56DD" w:rsidRDefault="00812105" w:rsidP="00B806F7">
            <w:pPr>
              <w:ind w:left="210" w:hanging="210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t xml:space="preserve">8.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เจ้าหน้าที่การเงินมีภาระงานมากเกิน (มีเพียง 1 คน) และยังทำหน้าที่เป็นคลังจังหวัด</w:t>
            </w:r>
          </w:p>
        </w:tc>
        <w:tc>
          <w:tcPr>
            <w:tcW w:w="6378" w:type="dxa"/>
            <w:shd w:val="clear" w:color="auto" w:fill="auto"/>
          </w:tcPr>
          <w:p w:rsidR="00812105" w:rsidRPr="009B56DD" w:rsidRDefault="00812105" w:rsidP="004F523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กำลังแจ้งขอไปใหม่อีกครั้ง</w:t>
            </w:r>
          </w:p>
        </w:tc>
        <w:tc>
          <w:tcPr>
            <w:tcW w:w="2977" w:type="dxa"/>
            <w:shd w:val="clear" w:color="auto" w:fill="auto"/>
          </w:tcPr>
          <w:p w:rsidR="00812105" w:rsidRPr="009B56DD" w:rsidRDefault="00812105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12105" w:rsidRPr="009B56DD" w:rsidTr="00B806F7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812105" w:rsidRPr="009B56DD" w:rsidRDefault="00812105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812105" w:rsidRPr="009B56DD" w:rsidRDefault="00812105" w:rsidP="00B806F7">
            <w:pPr>
              <w:ind w:left="210" w:hanging="210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t xml:space="preserve">9.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จังหวัด/</w:t>
            </w:r>
            <w:r w:rsidRPr="009B56DD">
              <w:rPr>
                <w:rFonts w:ascii="TH SarabunIT๙" w:hAnsi="TH SarabunIT๙" w:cs="TH SarabunIT๙"/>
                <w:sz w:val="28"/>
              </w:rPr>
              <w:t xml:space="preserve">CUP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เรียกเจ้าหน้าที่เข้าร่วมบ่อยประชุมบ่อย</w:t>
            </w:r>
          </w:p>
        </w:tc>
        <w:tc>
          <w:tcPr>
            <w:tcW w:w="6378" w:type="dxa"/>
            <w:shd w:val="clear" w:color="auto" w:fill="auto"/>
          </w:tcPr>
          <w:p w:rsidR="00812105" w:rsidRPr="009B56DD" w:rsidRDefault="00812105" w:rsidP="004F523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ให้ฝ่ายพิจารณา ถ้าเรื่องไหนไม่สำคัญก็ให้ประชุมผ่าน </w:t>
            </w:r>
            <w:r w:rsidRPr="009B56DD">
              <w:rPr>
                <w:rFonts w:ascii="TH SarabunIT๙" w:hAnsi="TH SarabunIT๙" w:cs="TH SarabunIT๙"/>
                <w:sz w:val="28"/>
              </w:rPr>
              <w:t xml:space="preserve">Video Conference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 และเรียกประชุมในเรื่องที่สำคัญๆ เท่านั้น</w:t>
            </w:r>
          </w:p>
        </w:tc>
        <w:tc>
          <w:tcPr>
            <w:tcW w:w="2977" w:type="dxa"/>
            <w:shd w:val="clear" w:color="auto" w:fill="auto"/>
          </w:tcPr>
          <w:p w:rsidR="00812105" w:rsidRPr="009B56DD" w:rsidRDefault="004248DD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ทุกฝ่ายใน สสจ.ตาก</w:t>
            </w:r>
          </w:p>
        </w:tc>
      </w:tr>
      <w:tr w:rsidR="00812105" w:rsidRPr="009B56DD" w:rsidTr="00B806F7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812105" w:rsidRPr="009B56DD" w:rsidRDefault="00812105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812105" w:rsidRPr="009B56DD" w:rsidRDefault="00812105" w:rsidP="00B806F7">
            <w:pPr>
              <w:ind w:left="352" w:right="-142" w:hanging="352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t>10.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 โรคติดต่อชายแดน และโรคระบาด ที่อาจมาพร้อมกับการเคลื่อนย้ายของประชากรกลุ่มต่างๆ ในพื้นที่ ไข้เลือดออก วัณโรค อหิวาตกโรค โรคติดต่อที่ป้องกันได้วัคซีน</w:t>
            </w:r>
          </w:p>
        </w:tc>
        <w:tc>
          <w:tcPr>
            <w:tcW w:w="6378" w:type="dxa"/>
            <w:shd w:val="clear" w:color="auto" w:fill="auto"/>
          </w:tcPr>
          <w:p w:rsidR="00812105" w:rsidRPr="009B56DD" w:rsidRDefault="00812105" w:rsidP="004F523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812105" w:rsidRPr="009B56DD" w:rsidRDefault="00812105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12105" w:rsidRPr="009B56DD" w:rsidTr="00B806F7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812105" w:rsidRPr="009B56DD" w:rsidRDefault="00812105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812105" w:rsidRPr="009B56DD" w:rsidRDefault="00812105" w:rsidP="00B806F7">
            <w:pPr>
              <w:ind w:left="352" w:hanging="352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11.</w:t>
            </w:r>
            <w:r w:rsidRPr="009B56D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โรคและภัยสุขภาพที่มาพร้อมสังคมเมืองขยายตัวเป็นเขตเศรษฐกิจพิเศษ เช่น โรคอุบัติใหม่ อุบัติซ้ำ อุบัติเหตุการจราจร</w:t>
            </w:r>
          </w:p>
        </w:tc>
        <w:tc>
          <w:tcPr>
            <w:tcW w:w="6378" w:type="dxa"/>
            <w:shd w:val="clear" w:color="auto" w:fill="auto"/>
          </w:tcPr>
          <w:p w:rsidR="00812105" w:rsidRPr="009B56DD" w:rsidRDefault="00812105" w:rsidP="004F523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812105" w:rsidRPr="009B56DD" w:rsidRDefault="00812105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12105" w:rsidRPr="009B56DD" w:rsidTr="004B3066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812105" w:rsidRPr="009B56DD" w:rsidRDefault="00812105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812105" w:rsidRPr="009B56DD" w:rsidRDefault="00812105" w:rsidP="00B806F7">
            <w:pPr>
              <w:ind w:left="352" w:hanging="352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12. การเข้าถึงบริการและหลักประกันในกลุ่มผู้มีปัญหาสถานะและสิทธิ การรับภาระค่าใช้จ่ายของสถานบริการสุขภาพภาครัฐ</w:t>
            </w:r>
          </w:p>
        </w:tc>
        <w:tc>
          <w:tcPr>
            <w:tcW w:w="6378" w:type="dxa"/>
            <w:shd w:val="clear" w:color="auto" w:fill="auto"/>
          </w:tcPr>
          <w:p w:rsidR="00812105" w:rsidRPr="009B56DD" w:rsidRDefault="00812105" w:rsidP="004F523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812105" w:rsidRPr="009B56DD" w:rsidRDefault="00812105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12105" w:rsidRPr="009B56DD" w:rsidTr="004B3066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812105" w:rsidRPr="009B56DD" w:rsidRDefault="00812105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257C9E" w:rsidRPr="009B56DD" w:rsidRDefault="00812105" w:rsidP="004B3066">
            <w:pPr>
              <w:ind w:left="352" w:hanging="352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13. ความเปลี่ยนแปลงทางสังคม การเติบโตทางเศรษฐกิจ ส่งผลกระทบด้านสุขภาพจิต และปัญหาครอบครัวสูงขึ้น เช่น บ่อนคาสิโน</w:t>
            </w:r>
          </w:p>
        </w:tc>
        <w:tc>
          <w:tcPr>
            <w:tcW w:w="6378" w:type="dxa"/>
            <w:shd w:val="clear" w:color="auto" w:fill="auto"/>
          </w:tcPr>
          <w:p w:rsidR="00812105" w:rsidRPr="009B56DD" w:rsidRDefault="00812105" w:rsidP="004F523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812105" w:rsidRPr="009B56DD" w:rsidRDefault="00812105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12105" w:rsidRPr="009B56DD" w:rsidTr="004B3066">
        <w:tc>
          <w:tcPr>
            <w:tcW w:w="8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2105" w:rsidRPr="009B56DD" w:rsidRDefault="00812105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812105" w:rsidRPr="009B56DD" w:rsidRDefault="00812105" w:rsidP="00B806F7">
            <w:pPr>
              <w:ind w:left="352" w:hanging="352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14. โรคเกี่ยวกับพฤติกรรมสุขภาพและผลกระทบที่ตามมา อุบัติการณ์การเกิดโรคในกลุ่มโรค </w:t>
            </w:r>
            <w:r w:rsidRPr="009B56DD">
              <w:rPr>
                <w:rFonts w:ascii="TH SarabunIT๙" w:hAnsi="TH SarabunIT๙" w:cs="TH SarabunIT๙"/>
                <w:sz w:val="28"/>
              </w:rPr>
              <w:t xml:space="preserve">NCD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มีแนวโน้มเพิ่มสูงขึ้น</w:t>
            </w:r>
          </w:p>
        </w:tc>
        <w:tc>
          <w:tcPr>
            <w:tcW w:w="6378" w:type="dxa"/>
            <w:shd w:val="clear" w:color="auto" w:fill="auto"/>
          </w:tcPr>
          <w:p w:rsidR="00812105" w:rsidRPr="009B56DD" w:rsidRDefault="00812105" w:rsidP="004F523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812105" w:rsidRPr="009B56DD" w:rsidRDefault="00812105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12105" w:rsidRPr="009B56DD" w:rsidTr="004B3066">
        <w:tc>
          <w:tcPr>
            <w:tcW w:w="8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12105" w:rsidRPr="009B56DD" w:rsidRDefault="00812105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812105" w:rsidRPr="009B56DD" w:rsidRDefault="00812105" w:rsidP="00B806F7">
            <w:pPr>
              <w:ind w:left="352" w:right="-142" w:hanging="352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15. ด้านสิ่งแวดล้อม การปนเปื้อนจากส่วนต่างๆ </w:t>
            </w:r>
            <w:r w:rsidR="00712474">
              <w:rPr>
                <w:rFonts w:ascii="TH SarabunIT๙" w:hAnsi="TH SarabunIT๙" w:cs="TH SarabunIT๙" w:hint="cs"/>
                <w:sz w:val="28"/>
                <w:cs/>
              </w:rPr>
              <w:t>อ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าทิ สุขาภิบาลสิ่งแวดล้อม ขยะล้นเมือง และอื่นๆ</w:t>
            </w:r>
          </w:p>
        </w:tc>
        <w:tc>
          <w:tcPr>
            <w:tcW w:w="6378" w:type="dxa"/>
            <w:shd w:val="clear" w:color="auto" w:fill="auto"/>
          </w:tcPr>
          <w:p w:rsidR="00812105" w:rsidRPr="009B56DD" w:rsidRDefault="00812105" w:rsidP="004F523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812105" w:rsidRPr="009B56DD" w:rsidRDefault="00812105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12105" w:rsidRPr="009B56DD" w:rsidTr="00257C9E">
        <w:tc>
          <w:tcPr>
            <w:tcW w:w="817" w:type="dxa"/>
            <w:tcBorders>
              <w:top w:val="nil"/>
            </w:tcBorders>
            <w:shd w:val="clear" w:color="auto" w:fill="auto"/>
          </w:tcPr>
          <w:p w:rsidR="00812105" w:rsidRPr="009B56DD" w:rsidRDefault="00812105" w:rsidP="00733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812105" w:rsidRPr="009B56DD" w:rsidRDefault="00812105" w:rsidP="00B806F7">
            <w:pPr>
              <w:ind w:left="352" w:hanging="352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t>1</w:t>
            </w:r>
            <w:r w:rsidR="00712474">
              <w:rPr>
                <w:rFonts w:ascii="TH SarabunIT๙" w:hAnsi="TH SarabunIT๙" w:cs="TH SarabunIT๙"/>
                <w:sz w:val="28"/>
              </w:rPr>
              <w:t>6</w:t>
            </w:r>
            <w:r w:rsidRPr="009B56DD">
              <w:rPr>
                <w:rFonts w:ascii="TH SarabunIT๙" w:hAnsi="TH SarabunIT๙" w:cs="TH SarabunIT๙"/>
                <w:sz w:val="28"/>
              </w:rPr>
              <w:t>.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 การประสานข้อมูลสุขภาพของอำเภอไม่ราบรื่น</w:t>
            </w:r>
          </w:p>
        </w:tc>
        <w:tc>
          <w:tcPr>
            <w:tcW w:w="6378" w:type="dxa"/>
            <w:shd w:val="clear" w:color="auto" w:fill="auto"/>
          </w:tcPr>
          <w:p w:rsidR="00812105" w:rsidRPr="009B56DD" w:rsidRDefault="00812105" w:rsidP="0014090B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รพ.แม่สอด รับทราบ และจะดำเนินการแก้ไขต่อไป</w:t>
            </w:r>
          </w:p>
        </w:tc>
        <w:tc>
          <w:tcPr>
            <w:tcW w:w="2977" w:type="dxa"/>
            <w:shd w:val="clear" w:color="auto" w:fill="auto"/>
          </w:tcPr>
          <w:p w:rsidR="00812105" w:rsidRPr="009B56DD" w:rsidRDefault="00812105" w:rsidP="00733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12105" w:rsidRPr="009B56DD" w:rsidTr="004F523F">
        <w:trPr>
          <w:trHeight w:val="567"/>
        </w:trPr>
        <w:tc>
          <w:tcPr>
            <w:tcW w:w="5070" w:type="dxa"/>
            <w:gridSpan w:val="2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:rsidR="00812105" w:rsidRPr="009B56DD" w:rsidRDefault="00812105" w:rsidP="004B77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9B56DD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สิ่งที่ คปสอ.แม่สอด ต้องการจังหวัดช่วย และสนับสนุน</w:t>
            </w:r>
          </w:p>
        </w:tc>
        <w:tc>
          <w:tcPr>
            <w:tcW w:w="6378" w:type="dxa"/>
            <w:tcBorders>
              <w:left w:val="nil"/>
              <w:right w:val="nil"/>
            </w:tcBorders>
            <w:shd w:val="clear" w:color="auto" w:fill="auto"/>
          </w:tcPr>
          <w:p w:rsidR="00812105" w:rsidRPr="009B56DD" w:rsidRDefault="00812105" w:rsidP="004F523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tcBorders>
              <w:left w:val="nil"/>
              <w:right w:val="single" w:sz="4" w:space="0" w:color="000000" w:themeColor="text1"/>
            </w:tcBorders>
            <w:shd w:val="clear" w:color="auto" w:fill="auto"/>
          </w:tcPr>
          <w:p w:rsidR="00812105" w:rsidRPr="009B56DD" w:rsidRDefault="00812105" w:rsidP="004F523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12105" w:rsidRPr="009B56DD" w:rsidTr="00B806F7">
        <w:tc>
          <w:tcPr>
            <w:tcW w:w="817" w:type="dxa"/>
            <w:tcBorders>
              <w:bottom w:val="nil"/>
            </w:tcBorders>
            <w:shd w:val="clear" w:color="auto" w:fill="auto"/>
          </w:tcPr>
          <w:p w:rsidR="00812105" w:rsidRPr="009B56DD" w:rsidRDefault="00812105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812105" w:rsidRPr="009B56DD" w:rsidRDefault="00812105" w:rsidP="002F0ABA">
            <w:pPr>
              <w:ind w:left="493" w:hanging="283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1. สนับสนุนงบประมาณตั้งกองทุนควบคุมโรสำหรับอำเภอ</w:t>
            </w:r>
          </w:p>
        </w:tc>
        <w:tc>
          <w:tcPr>
            <w:tcW w:w="6378" w:type="dxa"/>
            <w:vMerge w:val="restart"/>
            <w:shd w:val="clear" w:color="auto" w:fill="auto"/>
          </w:tcPr>
          <w:p w:rsidR="00812105" w:rsidRPr="009B56DD" w:rsidRDefault="00812105" w:rsidP="004F523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ข้อ </w:t>
            </w:r>
            <w:r w:rsidRPr="009B56DD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Pr="009B56DD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 นพ.สสจ.ตาก ได้มอบหลักการว่า ให้ รพช. สนับสนุนงบประมาณให้กับอำเภอเพื่อแก้ปัญหาโรคระบาด หรือสนับสนุนวัสดุ อุปกรณ์ในการควบคุมโรค  </w:t>
            </w:r>
          </w:p>
          <w:p w:rsidR="00812105" w:rsidRPr="009B56DD" w:rsidRDefault="00812105" w:rsidP="004F523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ให้ฝ่ายประกันสุขภาพ และฝ่ายควบคุมโรค ช่วยจับประเด็น และติดตามการดำเนินงานเรื่องนี้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812105" w:rsidRPr="009B56DD" w:rsidRDefault="00812105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รพ.แม่สอด</w:t>
            </w:r>
          </w:p>
          <w:p w:rsidR="00812105" w:rsidRPr="009B56DD" w:rsidRDefault="00812105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12105" w:rsidRPr="009B56DD" w:rsidRDefault="00812105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12105" w:rsidRPr="009B56DD" w:rsidRDefault="00812105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ฝ่ายประกันสุขภาพ / </w:t>
            </w:r>
          </w:p>
          <w:p w:rsidR="00812105" w:rsidRPr="009B56DD" w:rsidRDefault="00812105" w:rsidP="004F523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ฝ่ายควบคุมโรค</w:t>
            </w:r>
          </w:p>
        </w:tc>
      </w:tr>
      <w:tr w:rsidR="00812105" w:rsidRPr="009B56DD" w:rsidTr="00B806F7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812105" w:rsidRPr="009B56DD" w:rsidRDefault="00812105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812105" w:rsidRPr="009B56DD" w:rsidRDefault="00812105" w:rsidP="00360165">
            <w:pPr>
              <w:ind w:left="210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2. สนับสนุนงบประมาณในการจัดทำ </w:t>
            </w:r>
            <w:r w:rsidRPr="009B56DD">
              <w:rPr>
                <w:rFonts w:ascii="TH SarabunIT๙" w:hAnsi="TH SarabunIT๙" w:cs="TH SarabunIT๙"/>
                <w:sz w:val="28"/>
              </w:rPr>
              <w:t xml:space="preserve">Event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ต่างๆ ในงานควบคุมโรค สนับสนุนวัสดุ อุปกรณ์ควบคุมโรค</w:t>
            </w:r>
          </w:p>
        </w:tc>
        <w:tc>
          <w:tcPr>
            <w:tcW w:w="6378" w:type="dxa"/>
            <w:vMerge/>
            <w:shd w:val="clear" w:color="auto" w:fill="auto"/>
          </w:tcPr>
          <w:p w:rsidR="00812105" w:rsidRPr="009B56DD" w:rsidRDefault="00812105" w:rsidP="004F523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12105" w:rsidRPr="009B56DD" w:rsidRDefault="00812105" w:rsidP="004F523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12105" w:rsidRPr="009B56DD" w:rsidTr="00B806F7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812105" w:rsidRPr="009B56DD" w:rsidRDefault="00812105" w:rsidP="00733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812105" w:rsidRPr="009B56DD" w:rsidRDefault="00812105" w:rsidP="002F0ABA">
            <w:pPr>
              <w:ind w:left="493" w:hanging="283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การติดตามการทำงานของ อสต. ที่ได้ดำเนินการไว้แล้ว ควรมีการจัดสรรงบประมาณให้ดำเนินการต่อเนื่อง อย่างน้อยปีละ 2 ครั้ง</w:t>
            </w:r>
          </w:p>
        </w:tc>
        <w:tc>
          <w:tcPr>
            <w:tcW w:w="6378" w:type="dxa"/>
            <w:shd w:val="clear" w:color="auto" w:fill="auto"/>
          </w:tcPr>
          <w:p w:rsidR="00812105" w:rsidRPr="009B56DD" w:rsidRDefault="00812105" w:rsidP="0014090B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นพ.สสจ.ตาก จะไปปรึกษากับ สคร. อีกครั้ง</w:t>
            </w:r>
          </w:p>
        </w:tc>
        <w:tc>
          <w:tcPr>
            <w:tcW w:w="2977" w:type="dxa"/>
            <w:shd w:val="clear" w:color="auto" w:fill="auto"/>
          </w:tcPr>
          <w:p w:rsidR="00812105" w:rsidRPr="009B56DD" w:rsidRDefault="00812105" w:rsidP="00733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12105" w:rsidRPr="009B56DD" w:rsidTr="00B806F7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812105" w:rsidRPr="009B56DD" w:rsidRDefault="00812105" w:rsidP="00733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812105" w:rsidRPr="009B56DD" w:rsidRDefault="00812105" w:rsidP="004B773B">
            <w:pPr>
              <w:ind w:left="493" w:hanging="283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จัดให้มีการเรียนภาษาอังกฤษ</w:t>
            </w:r>
            <w:r w:rsidRPr="009B56DD">
              <w:rPr>
                <w:rFonts w:ascii="TH SarabunIT๙" w:hAnsi="TH SarabunIT๙" w:cs="TH SarabunIT๙"/>
                <w:sz w:val="28"/>
              </w:rPr>
              <w:t>-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เมียนมาร์  สำหรับเจ้าหน้าที่สาธารณสุขทุกระดับ</w:t>
            </w:r>
          </w:p>
        </w:tc>
        <w:tc>
          <w:tcPr>
            <w:tcW w:w="6378" w:type="dxa"/>
            <w:shd w:val="clear" w:color="auto" w:fill="auto"/>
          </w:tcPr>
          <w:p w:rsidR="00812105" w:rsidRPr="009B56DD" w:rsidRDefault="004248DD" w:rsidP="004248DD">
            <w:pPr>
              <w:ind w:right="-143" w:firstLine="60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มอบให้ น.ส.กิรตา คงเมือง  </w:t>
            </w:r>
            <w:r w:rsidR="00812105"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ฝ่ายพัฒนาบุคลากรดำเนินการ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812105" w:rsidRPr="009B56DD">
              <w:rPr>
                <w:rFonts w:ascii="TH SarabunIT๙" w:hAnsi="TH SarabunIT๙" w:cs="TH SarabunIT๙" w:hint="cs"/>
                <w:sz w:val="28"/>
                <w:cs/>
              </w:rPr>
              <w:t>ให้แจ้งขั้นตอนการดำเนินงานเรื่องนี้ด้วย เพื่ออำเภอจะได้รับทราบข้อมูล</w:t>
            </w:r>
          </w:p>
        </w:tc>
        <w:tc>
          <w:tcPr>
            <w:tcW w:w="2977" w:type="dxa"/>
            <w:shd w:val="clear" w:color="auto" w:fill="auto"/>
          </w:tcPr>
          <w:p w:rsidR="00812105" w:rsidRPr="009B56DD" w:rsidRDefault="00812105" w:rsidP="00733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น.ส.กิรตา  คงเมือง</w:t>
            </w:r>
          </w:p>
          <w:p w:rsidR="00812105" w:rsidRPr="009B56DD" w:rsidRDefault="00812105" w:rsidP="00733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ฝ่ายพัฒนาบุคลากร</w:t>
            </w:r>
          </w:p>
        </w:tc>
      </w:tr>
      <w:tr w:rsidR="00812105" w:rsidRPr="009B56DD" w:rsidTr="00B806F7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812105" w:rsidRPr="009B56DD" w:rsidRDefault="00812105" w:rsidP="00733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812105" w:rsidRPr="009B56DD" w:rsidRDefault="00812105" w:rsidP="004B773B">
            <w:pPr>
              <w:ind w:left="493" w:hanging="283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t xml:space="preserve">5.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ให้ช่วยชี้แจงในระดับเขต กระทรวงก่อนเข้าดำเนินการเกี่ยวกับสาธารณสุขในพื้นที่ควรมีการแจ้งให้ทราบตามลำดับขั้นตอน</w:t>
            </w:r>
          </w:p>
        </w:tc>
        <w:tc>
          <w:tcPr>
            <w:tcW w:w="6378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812105" w:rsidRPr="009B56DD" w:rsidRDefault="00812105" w:rsidP="0014090B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812105" w:rsidRPr="009B56DD" w:rsidRDefault="00812105" w:rsidP="00733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34778" w:rsidRPr="009B56DD" w:rsidTr="00B806F7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E34778" w:rsidRPr="009B56DD" w:rsidRDefault="00E34778" w:rsidP="00733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E34778" w:rsidRPr="009B56DD" w:rsidRDefault="00E34778" w:rsidP="00360165">
            <w:pPr>
              <w:ind w:left="493" w:right="-142" w:hanging="283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t xml:space="preserve">6.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สนับสนุนบุคลากรให้ได้ตามเกณฑ์ พิจารณาให้มี</w:t>
            </w:r>
            <w:r w:rsidR="0036016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การกำหนดโครงสร้าง กรอบอัตรากำลังบุคลากรในการปฏิบัติเพียงพอ ในระดับพื้นที่ โดยเฉพาะพื้นที่ชายแดนที่มีประชากรต่างด้าวอยู่อย่างหนาแน่น</w:t>
            </w:r>
          </w:p>
        </w:tc>
        <w:tc>
          <w:tcPr>
            <w:tcW w:w="6378" w:type="dxa"/>
            <w:tcBorders>
              <w:bottom w:val="nil"/>
            </w:tcBorders>
            <w:shd w:val="clear" w:color="auto" w:fill="auto"/>
          </w:tcPr>
          <w:p w:rsidR="0035238F" w:rsidRDefault="0035238F" w:rsidP="004F523F">
            <w:pPr>
              <w:ind w:firstLine="600"/>
              <w:rPr>
                <w:rFonts w:ascii="TH SarabunIT๙" w:hAnsi="TH SarabunIT๙" w:cs="TH SarabunIT๙"/>
                <w:sz w:val="28"/>
              </w:rPr>
            </w:pPr>
          </w:p>
          <w:p w:rsidR="0035238F" w:rsidRDefault="0035238F" w:rsidP="004F523F">
            <w:pPr>
              <w:ind w:firstLine="600"/>
              <w:rPr>
                <w:rFonts w:ascii="TH SarabunIT๙" w:hAnsi="TH SarabunIT๙" w:cs="TH SarabunIT๙"/>
                <w:sz w:val="28"/>
              </w:rPr>
            </w:pPr>
          </w:p>
          <w:p w:rsidR="0035238F" w:rsidRDefault="0035238F" w:rsidP="004F523F">
            <w:pPr>
              <w:ind w:firstLine="600"/>
              <w:rPr>
                <w:rFonts w:ascii="TH SarabunIT๙" w:hAnsi="TH SarabunIT๙" w:cs="TH SarabunIT๙"/>
                <w:sz w:val="28"/>
              </w:rPr>
            </w:pPr>
          </w:p>
          <w:p w:rsidR="00E34778" w:rsidRPr="009B56DD" w:rsidRDefault="00E34778" w:rsidP="004F523F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ให้บริหารจัดการทรัพยากรที่มีอยู่ อาจจะต้องช่วยกันทำงานมากขึ้น 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:rsidR="00EB7C21" w:rsidRDefault="00EB7C21" w:rsidP="00A51F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B7C21" w:rsidRDefault="00EB7C21" w:rsidP="00A51F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B7C21" w:rsidRDefault="00EB7C21" w:rsidP="00A51F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4778" w:rsidRPr="009B56DD" w:rsidRDefault="00E34778" w:rsidP="00A51F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คป.สอ.แม่สอด</w:t>
            </w:r>
          </w:p>
        </w:tc>
      </w:tr>
      <w:tr w:rsidR="00E34778" w:rsidRPr="009B56DD" w:rsidTr="00B806F7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E34778" w:rsidRPr="009B56DD" w:rsidRDefault="00E34778" w:rsidP="00733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E34778" w:rsidRPr="009B56DD" w:rsidRDefault="00E34778" w:rsidP="004B773B">
            <w:pPr>
              <w:ind w:left="493" w:hanging="283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t xml:space="preserve">7. 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ขอเพิ่มพยาบาลวิชาชีพ 6 คน</w:t>
            </w:r>
          </w:p>
        </w:tc>
        <w:tc>
          <w:tcPr>
            <w:tcW w:w="6378" w:type="dxa"/>
            <w:tcBorders>
              <w:top w:val="nil"/>
              <w:bottom w:val="nil"/>
            </w:tcBorders>
            <w:shd w:val="clear" w:color="auto" w:fill="auto"/>
          </w:tcPr>
          <w:p w:rsidR="00E34778" w:rsidRPr="006956EA" w:rsidRDefault="00E34778" w:rsidP="004F523F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E34778" w:rsidRPr="009B56DD" w:rsidRDefault="00E34778" w:rsidP="00A51F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34778" w:rsidRPr="009B56DD" w:rsidTr="00B806F7">
        <w:tc>
          <w:tcPr>
            <w:tcW w:w="817" w:type="dxa"/>
            <w:tcBorders>
              <w:top w:val="nil"/>
              <w:bottom w:val="nil"/>
            </w:tcBorders>
            <w:shd w:val="clear" w:color="auto" w:fill="auto"/>
          </w:tcPr>
          <w:p w:rsidR="00E34778" w:rsidRPr="009B56DD" w:rsidRDefault="00E34778" w:rsidP="00733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E34778" w:rsidRPr="009B56DD" w:rsidRDefault="00E34778" w:rsidP="004B773B">
            <w:pPr>
              <w:ind w:left="493" w:hanging="283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8.  ขอเพิ่มเจ้าหน้าที่การเงิน 1 คน</w:t>
            </w:r>
          </w:p>
        </w:tc>
        <w:tc>
          <w:tcPr>
            <w:tcW w:w="6378" w:type="dxa"/>
            <w:tcBorders>
              <w:top w:val="nil"/>
            </w:tcBorders>
            <w:shd w:val="clear" w:color="auto" w:fill="auto"/>
          </w:tcPr>
          <w:p w:rsidR="00E34778" w:rsidRPr="006956EA" w:rsidRDefault="00E34778" w:rsidP="00A51F82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E34778" w:rsidRPr="009B56DD" w:rsidRDefault="00E34778" w:rsidP="00A51F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34778" w:rsidRPr="009B56DD" w:rsidTr="00B806F7">
        <w:tc>
          <w:tcPr>
            <w:tcW w:w="817" w:type="dxa"/>
            <w:tcBorders>
              <w:top w:val="nil"/>
            </w:tcBorders>
            <w:shd w:val="clear" w:color="auto" w:fill="auto"/>
          </w:tcPr>
          <w:p w:rsidR="00E34778" w:rsidRPr="009B56DD" w:rsidRDefault="00E34778" w:rsidP="00733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E34778" w:rsidRDefault="00E34778" w:rsidP="004B773B">
            <w:pPr>
              <w:ind w:left="493" w:hanging="283"/>
              <w:rPr>
                <w:rFonts w:ascii="TH SarabunIT๙" w:hAnsi="TH SarabunIT๙" w:cs="TH SarabunIT๙"/>
                <w:sz w:val="28"/>
              </w:rPr>
            </w:pPr>
            <w:r w:rsidRPr="009B56DD">
              <w:rPr>
                <w:rFonts w:ascii="TH SarabunIT๙" w:hAnsi="TH SarabunIT๙" w:cs="TH SarabunIT๙"/>
                <w:sz w:val="28"/>
              </w:rPr>
              <w:t xml:space="preserve">9.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 ให้ สสจ. และ </w:t>
            </w:r>
            <w:r w:rsidRPr="009B56DD">
              <w:rPr>
                <w:rFonts w:ascii="TH SarabunIT๙" w:hAnsi="TH SarabunIT๙" w:cs="TH SarabunIT๙"/>
                <w:sz w:val="28"/>
              </w:rPr>
              <w:t xml:space="preserve">CUP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มาจัดประชุมชี้แจงที่อำเภอ</w:t>
            </w:r>
          </w:p>
          <w:p w:rsidR="004B3066" w:rsidRPr="009B56DD" w:rsidRDefault="004B3066" w:rsidP="004B773B">
            <w:pPr>
              <w:ind w:left="493" w:hanging="28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78" w:type="dxa"/>
            <w:shd w:val="clear" w:color="auto" w:fill="auto"/>
          </w:tcPr>
          <w:p w:rsidR="00E34778" w:rsidRPr="009B56DD" w:rsidRDefault="00E34778" w:rsidP="006956EA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ให้ใช้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การประชุมแบบ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B56DD">
              <w:rPr>
                <w:rFonts w:ascii="TH SarabunIT๙" w:hAnsi="TH SarabunIT๙" w:cs="TH SarabunIT๙"/>
                <w:sz w:val="28"/>
              </w:rPr>
              <w:t xml:space="preserve">Video Conference </w:t>
            </w:r>
            <w:r w:rsidRPr="009B56DD">
              <w:rPr>
                <w:rFonts w:ascii="TH SarabunIT๙" w:hAnsi="TH SarabunIT๙" w:cs="TH SarabunIT๙" w:hint="cs"/>
                <w:sz w:val="28"/>
                <w:cs/>
              </w:rPr>
              <w:t>เข้ามาช่วย</w:t>
            </w:r>
          </w:p>
        </w:tc>
        <w:tc>
          <w:tcPr>
            <w:tcW w:w="2977" w:type="dxa"/>
            <w:shd w:val="clear" w:color="auto" w:fill="auto"/>
          </w:tcPr>
          <w:p w:rsidR="00E34778" w:rsidRPr="009B56DD" w:rsidRDefault="00E34778" w:rsidP="00733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6D34DA" w:rsidRDefault="006D34DA" w:rsidP="00360165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6D34DA" w:rsidSect="00BE3A61">
      <w:footerReference w:type="default" r:id="rId6"/>
      <w:pgSz w:w="16838" w:h="11906" w:orient="landscape"/>
      <w:pgMar w:top="1276" w:right="1440" w:bottom="993" w:left="1440" w:header="709" w:footer="709" w:gutter="0"/>
      <w:pgNumType w:start="4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200B" w:rsidRDefault="0009200B" w:rsidP="00257C9E">
      <w:pPr>
        <w:spacing w:after="0" w:line="240" w:lineRule="auto"/>
      </w:pPr>
      <w:r>
        <w:separator/>
      </w:r>
    </w:p>
  </w:endnote>
  <w:endnote w:type="continuationSeparator" w:id="1">
    <w:p w:rsidR="0009200B" w:rsidRDefault="0009200B" w:rsidP="00257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76853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257C9E" w:rsidRPr="00257C9E" w:rsidRDefault="00B21069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257C9E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257C9E" w:rsidRPr="00257C9E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257C9E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BE3A61" w:rsidRPr="00BE3A61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46</w:t>
        </w:r>
        <w:r w:rsidRPr="00257C9E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57C9E" w:rsidRDefault="00257C9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200B" w:rsidRDefault="0009200B" w:rsidP="00257C9E">
      <w:pPr>
        <w:spacing w:after="0" w:line="240" w:lineRule="auto"/>
      </w:pPr>
      <w:r>
        <w:separator/>
      </w:r>
    </w:p>
  </w:footnote>
  <w:footnote w:type="continuationSeparator" w:id="1">
    <w:p w:rsidR="0009200B" w:rsidRDefault="0009200B" w:rsidP="00257C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909"/>
    <w:rsid w:val="00015489"/>
    <w:rsid w:val="00044ED3"/>
    <w:rsid w:val="0009200B"/>
    <w:rsid w:val="000B404F"/>
    <w:rsid w:val="000C20A6"/>
    <w:rsid w:val="001142CB"/>
    <w:rsid w:val="00152C12"/>
    <w:rsid w:val="00157826"/>
    <w:rsid w:val="00183C30"/>
    <w:rsid w:val="001B3A9B"/>
    <w:rsid w:val="0020338A"/>
    <w:rsid w:val="00251188"/>
    <w:rsid w:val="00257C9E"/>
    <w:rsid w:val="002601ED"/>
    <w:rsid w:val="002E007E"/>
    <w:rsid w:val="002F0ABA"/>
    <w:rsid w:val="002F71DF"/>
    <w:rsid w:val="0035238F"/>
    <w:rsid w:val="00360165"/>
    <w:rsid w:val="003B74B7"/>
    <w:rsid w:val="003D1098"/>
    <w:rsid w:val="004248DD"/>
    <w:rsid w:val="004461B9"/>
    <w:rsid w:val="0045407E"/>
    <w:rsid w:val="00454C8D"/>
    <w:rsid w:val="00475E71"/>
    <w:rsid w:val="004B3066"/>
    <w:rsid w:val="004B773B"/>
    <w:rsid w:val="004E3C56"/>
    <w:rsid w:val="004F0308"/>
    <w:rsid w:val="005024F3"/>
    <w:rsid w:val="005479B0"/>
    <w:rsid w:val="00594C7D"/>
    <w:rsid w:val="005A177B"/>
    <w:rsid w:val="00602444"/>
    <w:rsid w:val="006127FA"/>
    <w:rsid w:val="006614C5"/>
    <w:rsid w:val="00667913"/>
    <w:rsid w:val="00687E53"/>
    <w:rsid w:val="006956EA"/>
    <w:rsid w:val="006A27F3"/>
    <w:rsid w:val="006C3DD0"/>
    <w:rsid w:val="006D2AFB"/>
    <w:rsid w:val="006D34DA"/>
    <w:rsid w:val="0070094A"/>
    <w:rsid w:val="00712474"/>
    <w:rsid w:val="00733D1D"/>
    <w:rsid w:val="00745560"/>
    <w:rsid w:val="007B0EBA"/>
    <w:rsid w:val="007B188D"/>
    <w:rsid w:val="007D7913"/>
    <w:rsid w:val="00805737"/>
    <w:rsid w:val="00812105"/>
    <w:rsid w:val="008301B2"/>
    <w:rsid w:val="008444EA"/>
    <w:rsid w:val="008454E6"/>
    <w:rsid w:val="00845708"/>
    <w:rsid w:val="008746FA"/>
    <w:rsid w:val="009103E0"/>
    <w:rsid w:val="0091706A"/>
    <w:rsid w:val="00946C97"/>
    <w:rsid w:val="00981602"/>
    <w:rsid w:val="009B56DD"/>
    <w:rsid w:val="009D50BE"/>
    <w:rsid w:val="009F4AEE"/>
    <w:rsid w:val="009F65E3"/>
    <w:rsid w:val="00A07B80"/>
    <w:rsid w:val="00A52FC3"/>
    <w:rsid w:val="00A674BE"/>
    <w:rsid w:val="00A67859"/>
    <w:rsid w:val="00A93A4E"/>
    <w:rsid w:val="00A965CE"/>
    <w:rsid w:val="00AE4E9D"/>
    <w:rsid w:val="00AF300B"/>
    <w:rsid w:val="00B21069"/>
    <w:rsid w:val="00B2789D"/>
    <w:rsid w:val="00B4294C"/>
    <w:rsid w:val="00B47BB3"/>
    <w:rsid w:val="00B64909"/>
    <w:rsid w:val="00B806F7"/>
    <w:rsid w:val="00B935E8"/>
    <w:rsid w:val="00BB0553"/>
    <w:rsid w:val="00BE3A61"/>
    <w:rsid w:val="00BF538E"/>
    <w:rsid w:val="00C22515"/>
    <w:rsid w:val="00C269CC"/>
    <w:rsid w:val="00C41F2A"/>
    <w:rsid w:val="00C55D6C"/>
    <w:rsid w:val="00CD799F"/>
    <w:rsid w:val="00CE6E64"/>
    <w:rsid w:val="00D022AF"/>
    <w:rsid w:val="00D027D9"/>
    <w:rsid w:val="00D3001A"/>
    <w:rsid w:val="00D51BBA"/>
    <w:rsid w:val="00D65587"/>
    <w:rsid w:val="00DD4086"/>
    <w:rsid w:val="00DE3927"/>
    <w:rsid w:val="00DE50C1"/>
    <w:rsid w:val="00E22D75"/>
    <w:rsid w:val="00E34778"/>
    <w:rsid w:val="00E55484"/>
    <w:rsid w:val="00E821A0"/>
    <w:rsid w:val="00EB7C21"/>
    <w:rsid w:val="00EE08AB"/>
    <w:rsid w:val="00EE4E0C"/>
    <w:rsid w:val="00EF376D"/>
    <w:rsid w:val="00F0614D"/>
    <w:rsid w:val="00F20A3D"/>
    <w:rsid w:val="00F20FC4"/>
    <w:rsid w:val="00F57286"/>
    <w:rsid w:val="00F655A7"/>
    <w:rsid w:val="00FA341B"/>
    <w:rsid w:val="00FD147F"/>
    <w:rsid w:val="00FD3E6C"/>
    <w:rsid w:val="00FE5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3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24F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257C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257C9E"/>
  </w:style>
  <w:style w:type="paragraph" w:styleId="a7">
    <w:name w:val="footer"/>
    <w:basedOn w:val="a"/>
    <w:link w:val="a8"/>
    <w:uiPriority w:val="99"/>
    <w:unhideWhenUsed/>
    <w:rsid w:val="00257C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57C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4</Pages>
  <Words>1076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DOMAIN_TAK</Company>
  <LinksUpToDate>false</LinksUpToDate>
  <CharactersWithSpaces>7196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</dc:creator>
  <cp:keywords/>
  <dc:description/>
  <cp:lastModifiedBy>xxx</cp:lastModifiedBy>
  <cp:revision>87</cp:revision>
  <dcterms:created xsi:type="dcterms:W3CDTF">2013-07-27T07:57:00Z</dcterms:created>
  <dcterms:modified xsi:type="dcterms:W3CDTF">2015-10-20T08:55:00Z</dcterms:modified>
</cp:coreProperties>
</file>